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469"/>
        <w:gridCol w:w="1685"/>
        <w:gridCol w:w="4731"/>
        <w:gridCol w:w="1786"/>
        <w:gridCol w:w="119"/>
        <w:gridCol w:w="1786"/>
      </w:tblGrid>
      <w:tr w:rsidR="001A4EEA" w:rsidRPr="001A4EEA" w:rsidTr="001A79CF">
        <w:trPr>
          <w:trHeight w:val="525"/>
        </w:trPr>
        <w:tc>
          <w:tcPr>
            <w:tcW w:w="149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A32F68" w:rsidP="001A7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3</w:t>
            </w:r>
            <w:r w:rsidR="001A79CF" w:rsidRP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highlight w:val="yellow"/>
                <w:u w:val="single"/>
                <w:lang w:eastAsia="fr-FR"/>
              </w:rPr>
              <w:t>ème CATEGORIE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4EEA" w:rsidRP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              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 LES DE</w:t>
            </w:r>
            <w:r w:rsidR="001A79C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UX JOURS D'AMIENS METROPOLE 201</w:t>
            </w:r>
            <w:r w:rsid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8</w:t>
            </w:r>
            <w:r w:rsidR="001A4EEA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"</w:t>
            </w:r>
          </w:p>
        </w:tc>
      </w:tr>
      <w:tr w:rsidR="001A4EEA" w:rsidRPr="001A4EEA" w:rsidTr="001A79CF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9722A" w:rsidRDefault="001A79CF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CLASSEMENT</w:t>
            </w:r>
            <w:r w:rsidR="0029722A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GENERAL </w:t>
            </w:r>
          </w:p>
          <w:p w:rsidR="0029722A" w:rsidRDefault="003139EC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EQUIPE</w:t>
            </w:r>
          </w:p>
          <w:p w:rsidR="0029722A" w:rsidRDefault="0029722A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ETAPE 1 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&gt;  BOVELLES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</w:p>
          <w:p w:rsidR="0029722A" w:rsidRDefault="0029722A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ETAPE 3   &gt; SAL</w:t>
            </w:r>
            <w:r w:rsidR="00AB55C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>EUX</w:t>
            </w:r>
          </w:p>
          <w:p w:rsidR="0029722A" w:rsidRPr="001A4EEA" w:rsidRDefault="0029722A" w:rsidP="002972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1A4EEA" w:rsidRPr="001A4EEA" w:rsidTr="001A79CF">
        <w:trPr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4EEA" w:rsidRPr="001A4EEA" w:rsidRDefault="001A4EEA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CLUB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3139EC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TEMPS TOTAL</w:t>
            </w:r>
            <w:r w:rsidR="001A79CF"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1A79CF" w:rsidRPr="001A4EEA" w:rsidTr="001A79CF">
        <w:trPr>
          <w:gridAfter w:val="2"/>
          <w:wAfter w:w="1905" w:type="dxa"/>
          <w:trHeight w:val="37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CLASSEMENT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B84E3E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TEAM FLIXECOURT 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B84E3E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8 :27 : 52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F26332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CC SALOUEL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3E17E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8 :27 : 52</w:t>
            </w: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3E17E8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VC PONTHIEU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3E17E8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8 : 28 : 13</w:t>
            </w:r>
            <w:bookmarkStart w:id="0" w:name="_GoBack"/>
            <w:bookmarkEnd w:id="0"/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19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A79CF" w:rsidRPr="001A4EEA" w:rsidTr="001A79CF">
        <w:trPr>
          <w:gridAfter w:val="2"/>
          <w:wAfter w:w="1905" w:type="dxa"/>
          <w:trHeight w:val="42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4E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A4EE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A79CF" w:rsidRPr="001A4EEA" w:rsidRDefault="001A79CF" w:rsidP="001A7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661E62" w:rsidRDefault="00661E62"/>
    <w:sectPr w:rsidR="00661E62" w:rsidSect="001A79CF">
      <w:pgSz w:w="16838" w:h="11906" w:orient="landscape"/>
      <w:pgMar w:top="510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3DD"/>
    <w:rsid w:val="001A4EEA"/>
    <w:rsid w:val="001A79CF"/>
    <w:rsid w:val="00296D20"/>
    <w:rsid w:val="0029722A"/>
    <w:rsid w:val="003139EC"/>
    <w:rsid w:val="003E17E8"/>
    <w:rsid w:val="00517880"/>
    <w:rsid w:val="005F52EE"/>
    <w:rsid w:val="00661E62"/>
    <w:rsid w:val="0084695A"/>
    <w:rsid w:val="00925105"/>
    <w:rsid w:val="00A32F68"/>
    <w:rsid w:val="00AB55C8"/>
    <w:rsid w:val="00B84E3E"/>
    <w:rsid w:val="00C94697"/>
    <w:rsid w:val="00E67B85"/>
    <w:rsid w:val="00EE6AF6"/>
    <w:rsid w:val="00F26332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8DF4"/>
  <w15:docId w15:val="{4800D988-547B-4EBD-8493-43AEBC1B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poret jean marc</dc:creator>
  <cp:lastModifiedBy>jean marc poret</cp:lastModifiedBy>
  <cp:revision>14</cp:revision>
  <cp:lastPrinted>2018-06-10T13:46:00Z</cp:lastPrinted>
  <dcterms:created xsi:type="dcterms:W3CDTF">2016-05-29T00:46:00Z</dcterms:created>
  <dcterms:modified xsi:type="dcterms:W3CDTF">2018-06-10T13:57:00Z</dcterms:modified>
</cp:coreProperties>
</file>